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FE56" w14:textId="4430D6D3" w:rsidR="005F4E8F" w:rsidRDefault="005F4E8F" w:rsidP="006A78CE">
      <w:pPr>
        <w:jc w:val="center"/>
      </w:pPr>
      <w:r w:rsidRPr="005F4E8F">
        <w:t xml:space="preserve">AVISO DE PRORROGAÇÃO DE PRAZO </w:t>
      </w:r>
      <w:r w:rsidR="0055616F">
        <w:t>– CHAMAMENTO PÚBLICO Nº 01/02024</w:t>
      </w:r>
    </w:p>
    <w:p w14:paraId="36F8F99C" w14:textId="77777777" w:rsidR="005F4E8F" w:rsidRDefault="005F4E8F" w:rsidP="0072230F">
      <w:pPr>
        <w:jc w:val="both"/>
      </w:pPr>
    </w:p>
    <w:p w14:paraId="59E5E39B" w14:textId="5ABD9892" w:rsidR="0055616F" w:rsidRPr="0072230F" w:rsidRDefault="0055616F" w:rsidP="0072230F">
      <w:pPr>
        <w:jc w:val="both"/>
        <w:rPr>
          <w:caps/>
        </w:rPr>
      </w:pPr>
      <w:r>
        <w:t>O ESTADO DE MINAS GERAIS, por meio de seu Secretário de Meio Ambiente e Desenvolvimento Sustentável</w:t>
      </w:r>
      <w:r w:rsidR="006B1302">
        <w:t>,</w:t>
      </w:r>
      <w:r>
        <w:t xml:space="preserve"> em exercício, </w:t>
      </w:r>
      <w:r w:rsidR="005F4E8F" w:rsidRPr="005F4E8F">
        <w:t xml:space="preserve">torna público para amplo conhecimento que o prazo de inscrição do </w:t>
      </w:r>
      <w:r>
        <w:t>CHAMAMENTO PÚBLICO Nº01/</w:t>
      </w:r>
      <w:r w:rsidRPr="0055616F">
        <w:rPr>
          <w:caps/>
        </w:rPr>
        <w:t>2024</w:t>
      </w:r>
      <w:r w:rsidR="0072230F">
        <w:rPr>
          <w:caps/>
        </w:rPr>
        <w:t xml:space="preserve"> </w:t>
      </w:r>
      <w:r w:rsidR="0072230F" w:rsidRPr="0072230F">
        <w:t>para</w:t>
      </w:r>
      <w:r w:rsidRPr="0072230F">
        <w:t xml:space="preserve"> </w:t>
      </w:r>
      <w:r w:rsidR="0072230F">
        <w:t>s</w:t>
      </w:r>
      <w:r w:rsidRPr="0055616F">
        <w:t>elecionar 14 (quatorze) representantes de Organizações da Sociedade Civil para compor</w:t>
      </w:r>
      <w:r w:rsidRPr="0055616F">
        <w:t xml:space="preserve"> </w:t>
      </w:r>
      <w:r w:rsidRPr="0055616F">
        <w:t>a Comissão</w:t>
      </w:r>
      <w:r>
        <w:t xml:space="preserve"> </w:t>
      </w:r>
      <w:r w:rsidRPr="0055616F">
        <w:t>Organizadora Estadual (COE) da 5ª Conferência Estadual do Meio Ambiente de Minas Gerais (5CEMA-MG)</w:t>
      </w:r>
      <w:r w:rsidRPr="0055616F">
        <w:t xml:space="preserve"> </w:t>
      </w:r>
      <w:r>
        <w:t xml:space="preserve">fica prorrogado </w:t>
      </w:r>
      <w:r w:rsidRPr="0055616F">
        <w:rPr>
          <w:b/>
          <w:bCs/>
        </w:rPr>
        <w:t>até 17 de janeiro de 2025</w:t>
      </w:r>
      <w:r>
        <w:t xml:space="preserve">. </w:t>
      </w:r>
    </w:p>
    <w:p w14:paraId="55770966" w14:textId="61F70A82" w:rsidR="0055616F" w:rsidRDefault="005F4E8F" w:rsidP="0072230F">
      <w:pPr>
        <w:jc w:val="both"/>
      </w:pPr>
      <w:r w:rsidRPr="005F4E8F">
        <w:t>Os interessados pode</w:t>
      </w:r>
      <w:r w:rsidR="0055616F">
        <w:t xml:space="preserve">m acessar o Edital de Chamamento no site da semad: </w:t>
      </w:r>
      <w:hyperlink r:id="rId4" w:history="1">
        <w:r w:rsidR="0055616F" w:rsidRPr="00197D6D">
          <w:rPr>
            <w:rStyle w:val="Hyperlink"/>
          </w:rPr>
          <w:t>https://meioambiente.mg.gov.br/</w:t>
        </w:r>
      </w:hyperlink>
      <w:r w:rsidR="0055616F">
        <w:t xml:space="preserve">. </w:t>
      </w:r>
    </w:p>
    <w:p w14:paraId="1AAC70B8" w14:textId="0D3423FE" w:rsidR="0055616F" w:rsidRDefault="0055616F" w:rsidP="0072230F">
      <w:pPr>
        <w:jc w:val="both"/>
      </w:pPr>
    </w:p>
    <w:p w14:paraId="45A51D45" w14:textId="5D5AF75D" w:rsidR="0055616F" w:rsidRDefault="0055616F" w:rsidP="0072230F">
      <w:pPr>
        <w:jc w:val="both"/>
      </w:pPr>
      <w:r w:rsidRPr="0055616F">
        <w:t xml:space="preserve">Belo Horizonte, aos </w:t>
      </w:r>
      <w:r>
        <w:t xml:space="preserve">13 de janeiro de </w:t>
      </w:r>
      <w:r w:rsidRPr="0055616F">
        <w:t>202</w:t>
      </w:r>
      <w:r>
        <w:t>5</w:t>
      </w:r>
      <w:r w:rsidRPr="0055616F">
        <w:t xml:space="preserve">. </w:t>
      </w:r>
    </w:p>
    <w:p w14:paraId="69A855B2" w14:textId="77777777" w:rsidR="0055616F" w:rsidRDefault="0055616F" w:rsidP="0072230F">
      <w:pPr>
        <w:jc w:val="center"/>
      </w:pPr>
      <w:r>
        <w:t>Leonardo Monteiro Rodrigues</w:t>
      </w:r>
    </w:p>
    <w:p w14:paraId="1FC659BE" w14:textId="5E6B703C" w:rsidR="0055616F" w:rsidRDefault="0055616F" w:rsidP="0072230F">
      <w:pPr>
        <w:jc w:val="center"/>
      </w:pPr>
      <w:r>
        <w:t>Secretário de Estado de Meio Ambiente e Desenvolvimento Sustentável</w:t>
      </w:r>
      <w:r w:rsidR="006B1302">
        <w:t>,</w:t>
      </w:r>
      <w:r w:rsidR="0072230F">
        <w:t xml:space="preserve"> em exercício.</w:t>
      </w:r>
    </w:p>
    <w:sectPr w:rsidR="00556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8F"/>
    <w:rsid w:val="00460672"/>
    <w:rsid w:val="0055616F"/>
    <w:rsid w:val="005F4E8F"/>
    <w:rsid w:val="006954D9"/>
    <w:rsid w:val="006A78CE"/>
    <w:rsid w:val="006B1302"/>
    <w:rsid w:val="0072230F"/>
    <w:rsid w:val="00D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FDDD"/>
  <w15:chartTrackingRefBased/>
  <w15:docId w15:val="{3A5B7E6A-F039-4B71-B9A0-57F3A682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4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4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4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4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4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4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4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4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4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4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4E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4E8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4E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4E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4E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4E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4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4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4E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4E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4E8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4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4E8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4E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561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ioambiente.mg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Oliveira Lopes</dc:creator>
  <cp:keywords/>
  <dc:description/>
  <cp:lastModifiedBy>Thais de Oliveira Lopes</cp:lastModifiedBy>
  <cp:revision>4</cp:revision>
  <dcterms:created xsi:type="dcterms:W3CDTF">2025-01-10T19:43:00Z</dcterms:created>
  <dcterms:modified xsi:type="dcterms:W3CDTF">2025-01-13T13:28:00Z</dcterms:modified>
</cp:coreProperties>
</file>