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684567EF" wp14:paraId="759B69A5" wp14:textId="6008039F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684567EF" wp14:paraId="184E9D12" wp14:textId="700E943B">
      <w:pPr>
        <w:shd w:val="clear" w:color="auto" w:fill="E7E6E6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684567EF" w:rsidR="3775C61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ANEXO IV</w:t>
      </w: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8790"/>
      </w:tblGrid>
      <w:tr w:rsidR="684567EF" w:rsidTr="2336F4D7" w14:paraId="1BA18018">
        <w:trPr>
          <w:trHeight w:val="300"/>
        </w:trPr>
        <w:tc>
          <w:tcPr>
            <w:tcW w:w="879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684567EF" w:rsidP="684567EF" w:rsidRDefault="684567EF" w14:paraId="63349662" w14:textId="220F0340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684567EF" w:rsidR="684567E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2"/>
                <w:szCs w:val="22"/>
                <w:lang w:val="pt-BR"/>
              </w:rPr>
              <w:t>FORMULÁRIO DE AUTODECLARAÇÕES</w:t>
            </w:r>
          </w:p>
        </w:tc>
      </w:tr>
      <w:tr w:rsidR="684567EF" w:rsidTr="2336F4D7" w14:paraId="269E7D89">
        <w:trPr>
          <w:trHeight w:val="300"/>
        </w:trPr>
        <w:tc>
          <w:tcPr>
            <w:tcW w:w="879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684567EF" w:rsidP="2336F4D7" w:rsidRDefault="684567EF" w14:paraId="575A3722" w14:textId="0D16AE2C">
            <w:pPr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2336F4D7" w:rsidR="684567E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  <w:t>Para fins de submissão do projeto da (NOME DO SISTEMA DE SANEAMENTO), declaro que a requerente não incorre em nenhuma das vedações a que se refere o item 4.6 do Edital, que a requerente não prática nenhuma vedação/ilegalidade de natureza trabalhista, e, ainda, informo que os responsáveis concordam com a submissão do presente feito para requerimento do Selo Sustentabilidade, nos termos do Edital vigente.</w:t>
            </w:r>
          </w:p>
          <w:p w:rsidR="684567EF" w:rsidP="2336F4D7" w:rsidRDefault="684567EF" w14:paraId="66619200" w14:textId="71E605C7">
            <w:pPr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2"/>
                <w:szCs w:val="22"/>
                <w:lang w:val="pt-BR"/>
              </w:rPr>
            </w:pPr>
          </w:p>
          <w:p w:rsidR="684567EF" w:rsidP="2336F4D7" w:rsidRDefault="684567EF" w14:paraId="6068155F" w14:textId="481150A2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pt-BR"/>
              </w:rPr>
            </w:pPr>
            <w:r w:rsidRPr="2336F4D7" w:rsidR="4935BF9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pt-BR"/>
              </w:rPr>
              <w:t>________________________________________________</w:t>
            </w:r>
          </w:p>
          <w:p w:rsidR="684567EF" w:rsidP="2336F4D7" w:rsidRDefault="684567EF" w14:paraId="60E55D66" w14:textId="678AAC88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pt-BR"/>
              </w:rPr>
            </w:pPr>
            <w:r w:rsidRPr="2336F4D7" w:rsidR="4935BF9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pt-BR"/>
              </w:rPr>
              <w:t xml:space="preserve">Assinatura: </w:t>
            </w:r>
          </w:p>
          <w:p w:rsidR="684567EF" w:rsidP="2336F4D7" w:rsidRDefault="684567EF" w14:paraId="5F7C3607" w14:textId="555E6B24">
            <w:pPr>
              <w:pStyle w:val="Normal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t-BR"/>
              </w:rPr>
            </w:pPr>
          </w:p>
        </w:tc>
      </w:tr>
    </w:tbl>
    <w:p xmlns:wp14="http://schemas.microsoft.com/office/word/2010/wordml" w:rsidP="684567EF" wp14:paraId="7A8BE4B2" wp14:textId="55946817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p14:paraId="1E207724" wp14:textId="0C980045"/>
    <w:sectPr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1a6199be3fd74731"/>
      <w:footerReference w:type="default" r:id="R35cc59d1796d455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84567EF" w:rsidTr="684567EF" w14:paraId="62B030A0">
      <w:trPr>
        <w:trHeight w:val="300"/>
      </w:trPr>
      <w:tc>
        <w:tcPr>
          <w:tcW w:w="3005" w:type="dxa"/>
          <w:tcMar/>
        </w:tcPr>
        <w:p w:rsidR="684567EF" w:rsidP="684567EF" w:rsidRDefault="684567EF" w14:paraId="1844A374" w14:textId="1A02FFC2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684567EF" w:rsidP="684567EF" w:rsidRDefault="684567EF" w14:paraId="451820A8" w14:textId="51C9F511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684567EF" w:rsidP="684567EF" w:rsidRDefault="684567EF" w14:paraId="38CF6CAB" w14:textId="647AE9C0">
          <w:pPr>
            <w:pStyle w:val="Header"/>
            <w:bidi w:val="0"/>
            <w:ind w:right="-115"/>
            <w:jc w:val="right"/>
          </w:pPr>
        </w:p>
      </w:tc>
    </w:tr>
  </w:tbl>
  <w:p w:rsidR="684567EF" w:rsidP="684567EF" w:rsidRDefault="684567EF" w14:paraId="3F461E67" w14:textId="1E4FA193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84567EF" w:rsidTr="684567EF" w14:paraId="626755AD">
      <w:trPr>
        <w:trHeight w:val="300"/>
      </w:trPr>
      <w:tc>
        <w:tcPr>
          <w:tcW w:w="3005" w:type="dxa"/>
          <w:tcMar/>
        </w:tcPr>
        <w:p w:rsidR="684567EF" w:rsidP="684567EF" w:rsidRDefault="684567EF" w14:paraId="2CE8DEEA" w14:textId="5345343B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684567EF" w:rsidP="684567EF" w:rsidRDefault="684567EF" w14:paraId="4CC1977B" w14:textId="0AA079CA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684567EF" w:rsidP="684567EF" w:rsidRDefault="684567EF" w14:paraId="7E1A0097" w14:textId="5BDC7235">
          <w:pPr>
            <w:pStyle w:val="Header"/>
            <w:bidi w:val="0"/>
            <w:ind w:right="-115"/>
            <w:jc w:val="right"/>
          </w:pPr>
        </w:p>
      </w:tc>
    </w:tr>
  </w:tbl>
  <w:p w:rsidR="684567EF" w:rsidP="684567EF" w:rsidRDefault="684567EF" w14:paraId="00A4539E" w14:textId="400050DD">
    <w:pPr>
      <w:pBdr>
        <w:top w:val="nil" w:color="000000" w:sz="0" w:space="0"/>
        <w:left w:val="nil" w:color="000000" w:sz="0" w:space="0"/>
        <w:bottom w:val="nil" w:color="000000" w:sz="0" w:space="0"/>
        <w:right w:val="nil" w:color="000000" w:sz="0" w:space="0"/>
        <w:between w:val="nil" w:color="000000" w:sz="0" w:space="0"/>
      </w:pBdr>
      <w:tabs>
        <w:tab w:val="center" w:leader="none" w:pos="4252"/>
        <w:tab w:val="right" w:leader="none" w:pos="8504"/>
      </w:tabs>
      <w:bidi w:val="0"/>
      <w:spacing w:after="0" w:line="240" w:lineRule="auto"/>
      <w:jc w:val="center"/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2"/>
        <w:szCs w:val="22"/>
        <w:lang w:val="pt-BR"/>
      </w:rPr>
    </w:pPr>
    <w:r w:rsidR="684567EF">
      <w:drawing>
        <wp:inline wp14:editId="668E5F3A" wp14:anchorId="64A4012F">
          <wp:extent cx="1247775" cy="1104900"/>
          <wp:effectExtent l="0" t="0" r="0" b="0"/>
          <wp:docPr id="659511188" name="" descr="Diagrama&#10;&#10;O conteúdo gerado por IA pode estar incorreto.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fe8fa6bbc3174ec6">
                    <a:extLst>
                      <a:ext xmlns:a="http://schemas.openxmlformats.org/drawingml/2006/main"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7775" cy="1104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684567EF" w:rsidP="684567EF" w:rsidRDefault="684567EF" w14:paraId="0938B307" w14:textId="34538135">
    <w:pPr>
      <w:pBdr>
        <w:top w:val="nil" w:color="000000" w:sz="0" w:space="0"/>
        <w:left w:val="nil" w:color="000000" w:sz="0" w:space="0"/>
        <w:bottom w:val="nil" w:color="000000" w:sz="0" w:space="0"/>
        <w:right w:val="nil" w:color="000000" w:sz="0" w:space="0"/>
        <w:between w:val="nil" w:color="000000" w:sz="0" w:space="0"/>
      </w:pBdr>
      <w:tabs>
        <w:tab w:val="center" w:leader="none" w:pos="4252"/>
        <w:tab w:val="right" w:leader="none" w:pos="8504"/>
      </w:tabs>
      <w:bidi w:val="0"/>
      <w:spacing w:after="0" w:line="240" w:lineRule="auto"/>
      <w:jc w:val="center"/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2"/>
        <w:szCs w:val="22"/>
        <w:lang w:val="pt-BR"/>
      </w:rPr>
    </w:pPr>
    <w:r w:rsidRPr="684567EF" w:rsidR="684567EF"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2"/>
        <w:szCs w:val="22"/>
        <w:lang w:val="pt-BR"/>
      </w:rPr>
      <w:t>EDITAL DE CHAMAMENTO - SELO SUSTENTABILIDADE MG – ECOLEGADO MINEIRO</w:t>
    </w:r>
  </w:p>
  <w:p w:rsidR="684567EF" w:rsidP="684567EF" w:rsidRDefault="684567EF" w14:paraId="13BF7472" w14:textId="67AD8D77">
    <w:pPr>
      <w:pBdr>
        <w:top w:val="nil" w:color="000000" w:sz="0" w:space="0"/>
        <w:left w:val="nil" w:color="000000" w:sz="0" w:space="0"/>
        <w:bottom w:val="nil" w:color="000000" w:sz="0" w:space="0"/>
        <w:right w:val="nil" w:color="000000" w:sz="0" w:space="0"/>
        <w:between w:val="nil" w:color="000000" w:sz="0" w:space="0"/>
      </w:pBdr>
      <w:tabs>
        <w:tab w:val="center" w:leader="none" w:pos="4252"/>
        <w:tab w:val="right" w:leader="none" w:pos="8504"/>
      </w:tabs>
      <w:bidi w:val="0"/>
      <w:spacing w:after="0" w:line="240" w:lineRule="auto"/>
      <w:jc w:val="center"/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2"/>
        <w:szCs w:val="22"/>
        <w:lang w:val="pt-BR"/>
      </w:rPr>
    </w:pPr>
    <w:r w:rsidRPr="684567EF" w:rsidR="684567EF"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2"/>
        <w:szCs w:val="22"/>
        <w:lang w:val="pt-BR"/>
      </w:rPr>
      <w:t>EIXO SANEAMENTO</w:t>
    </w:r>
  </w:p>
  <w:p w:rsidR="684567EF" w:rsidP="684567EF" w:rsidRDefault="684567EF" w14:paraId="15BE5E68" w14:textId="0E5DE136">
    <w:pPr>
      <w:pBdr>
        <w:top w:val="nil" w:color="000000" w:sz="0" w:space="0"/>
        <w:left w:val="nil" w:color="000000" w:sz="0" w:space="0"/>
        <w:bottom w:val="nil" w:color="000000" w:sz="0" w:space="0"/>
        <w:right w:val="nil" w:color="000000" w:sz="0" w:space="0"/>
        <w:between w:val="nil" w:color="000000" w:sz="0" w:space="0"/>
      </w:pBdr>
      <w:tabs>
        <w:tab w:val="center" w:leader="none" w:pos="4252"/>
        <w:tab w:val="right" w:leader="none" w:pos="8504"/>
      </w:tabs>
      <w:bidi w:val="0"/>
      <w:spacing w:after="0" w:line="240" w:lineRule="auto"/>
      <w:jc w:val="center"/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2"/>
        <w:szCs w:val="22"/>
        <w:lang w:val="pt-BR"/>
      </w:rPr>
    </w:pPr>
    <w:r w:rsidRPr="684567EF" w:rsidR="684567EF">
      <w:rPr>
        <w:rFonts w:ascii="Calibri" w:hAnsi="Calibri" w:eastAsia="Calibri" w:cs="Calibri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2"/>
        <w:szCs w:val="22"/>
        <w:lang w:val="pt-BR"/>
      </w:rPr>
      <w:t>01/2025</w:t>
    </w:r>
  </w:p>
  <w:p w:rsidR="684567EF" w:rsidP="684567EF" w:rsidRDefault="684567EF" w14:paraId="6BA0E145" w14:textId="27FAC638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6285ADA"/>
    <w:rsid w:val="2336F4D7"/>
    <w:rsid w:val="26D31E3B"/>
    <w:rsid w:val="345B89CD"/>
    <w:rsid w:val="3775C61F"/>
    <w:rsid w:val="3BBA40CA"/>
    <w:rsid w:val="46285ADA"/>
    <w:rsid w:val="4935BF95"/>
    <w:rsid w:val="6845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85ADA"/>
  <w15:chartTrackingRefBased/>
  <w15:docId w15:val="{68C8160D-6EB8-44E6-9825-079DAC06E93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684567EF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684567EF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1a6199be3fd74731" /><Relationship Type="http://schemas.openxmlformats.org/officeDocument/2006/relationships/footer" Target="footer.xml" Id="R35cc59d1796d4557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fe8fa6bbc3174ec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412C7E6F04C740B240CC3E2FB06617" ma:contentTypeVersion="15" ma:contentTypeDescription="Crie um novo documento." ma:contentTypeScope="" ma:versionID="173e9944bd94a63ab09df18de4c1cbbc">
  <xsd:schema xmlns:xsd="http://www.w3.org/2001/XMLSchema" xmlns:xs="http://www.w3.org/2001/XMLSchema" xmlns:p="http://schemas.microsoft.com/office/2006/metadata/properties" xmlns:ns2="90a405d8-311b-4074-ba19-b3ce41b929d0" xmlns:ns3="3dc78272-29aa-4056-80a6-71012472177a" targetNamespace="http://schemas.microsoft.com/office/2006/metadata/properties" ma:root="true" ma:fieldsID="19e745ebbf4178a2a163eee34d8cf5f5" ns2:_="" ns3:_="">
    <xsd:import namespace="90a405d8-311b-4074-ba19-b3ce41b929d0"/>
    <xsd:import namespace="3dc78272-29aa-4056-80a6-710124721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405d8-311b-4074-ba19-b3ce41b929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Marcações de imagem" ma:readOnly="false" ma:fieldId="{5cf76f15-5ced-4ddc-b409-7134ff3c332f}" ma:taxonomyMulti="true" ma:sspId="ac9bf8b5-4d3d-40de-81d2-004b03e3f0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c78272-29aa-4056-80a6-7101247217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41b1400-ff0b-41b2-8e5e-9e22f09d4093}" ma:internalName="TaxCatchAll" ma:showField="CatchAllData" ma:web="3dc78272-29aa-4056-80a6-710124721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a405d8-311b-4074-ba19-b3ce41b929d0">
      <Terms xmlns="http://schemas.microsoft.com/office/infopath/2007/PartnerControls"/>
    </lcf76f155ced4ddcb4097134ff3c332f>
    <TaxCatchAll xmlns="3dc78272-29aa-4056-80a6-71012472177a" xsi:nil="true"/>
  </documentManagement>
</p:properties>
</file>

<file path=customXml/itemProps1.xml><?xml version="1.0" encoding="utf-8"?>
<ds:datastoreItem xmlns:ds="http://schemas.openxmlformats.org/officeDocument/2006/customXml" ds:itemID="{A7C8C997-4BA8-4179-9604-AA722076E2AD}"/>
</file>

<file path=customXml/itemProps2.xml><?xml version="1.0" encoding="utf-8"?>
<ds:datastoreItem xmlns:ds="http://schemas.openxmlformats.org/officeDocument/2006/customXml" ds:itemID="{798750A2-722A-4643-821A-722D7048677E}"/>
</file>

<file path=customXml/itemProps3.xml><?xml version="1.0" encoding="utf-8"?>
<ds:datastoreItem xmlns:ds="http://schemas.openxmlformats.org/officeDocument/2006/customXml" ds:itemID="{A9B445F2-4C66-4F17-A5EB-5EA850AAB28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Marcela de Barros Riccio</dc:creator>
  <keywords/>
  <dc:description/>
  <lastModifiedBy>Marcela de Barros Riccio</lastModifiedBy>
  <dcterms:created xsi:type="dcterms:W3CDTF">2025-03-24T12:21:22.0000000Z</dcterms:created>
  <dcterms:modified xsi:type="dcterms:W3CDTF">2025-03-24T12:32:05.5041302Z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0x010100CD412C7E6F04C740B240CC3E2FB06617</vt:lpwstr>
  </property>
  <property fmtid="{D5CDD505-2E9C-101B-9397-08002B2CF9AE}" pid="3" name="MediaServiceImageTags">
    <vt:lpwstr/>
  </property>
</Properties>
</file>