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0258" w14:textId="77777777" w:rsidR="00A31975" w:rsidRDefault="00A31975" w:rsidP="00A31975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ANEXO XII</w:t>
      </w:r>
    </w:p>
    <w:p w14:paraId="2B4E980D" w14:textId="77777777" w:rsidR="00885B36" w:rsidRDefault="0091037C" w:rsidP="00AC0D51">
      <w:pPr>
        <w:jc w:val="center"/>
        <w:rPr>
          <w:b/>
        </w:rPr>
      </w:pPr>
      <w:r w:rsidRPr="004C4861">
        <w:rPr>
          <w:b/>
        </w:rPr>
        <w:t xml:space="preserve">Modelo de </w:t>
      </w:r>
      <w:r w:rsidR="00EC2BE2" w:rsidRPr="004C4861">
        <w:rPr>
          <w:b/>
        </w:rPr>
        <w:t>Relatório Final</w:t>
      </w:r>
    </w:p>
    <w:p w14:paraId="012BF967" w14:textId="77777777" w:rsidR="00EA4524" w:rsidRDefault="00EA4524" w:rsidP="00AC0D51">
      <w:pPr>
        <w:jc w:val="center"/>
        <w:rPr>
          <w:sz w:val="20"/>
          <w:szCs w:val="20"/>
        </w:rPr>
      </w:pPr>
      <w:r w:rsidRPr="00885B36">
        <w:rPr>
          <w:sz w:val="20"/>
          <w:szCs w:val="20"/>
        </w:rPr>
        <w:t xml:space="preserve"> </w:t>
      </w:r>
      <w:r w:rsidR="00885B36" w:rsidRPr="00885B36">
        <w:rPr>
          <w:sz w:val="20"/>
          <w:szCs w:val="20"/>
        </w:rPr>
        <w:t>(</w:t>
      </w:r>
      <w:r w:rsidR="00885B36">
        <w:rPr>
          <w:sz w:val="20"/>
          <w:szCs w:val="20"/>
        </w:rPr>
        <w:t>Texto em Portuguê</w:t>
      </w:r>
      <w:r w:rsidR="00885B36" w:rsidRPr="00885B36">
        <w:rPr>
          <w:sz w:val="20"/>
          <w:szCs w:val="20"/>
        </w:rPr>
        <w:t>s</w:t>
      </w:r>
      <w:r w:rsidR="00885B36">
        <w:rPr>
          <w:sz w:val="20"/>
          <w:szCs w:val="20"/>
        </w:rPr>
        <w:t>)</w:t>
      </w:r>
    </w:p>
    <w:p w14:paraId="0F0B98C2" w14:textId="77777777" w:rsidR="00885B36" w:rsidRPr="00885B36" w:rsidRDefault="00885B36" w:rsidP="00AC0D51">
      <w:pPr>
        <w:jc w:val="center"/>
        <w:rPr>
          <w:sz w:val="20"/>
          <w:szCs w:val="20"/>
        </w:rPr>
      </w:pPr>
    </w:p>
    <w:p w14:paraId="4AF00C60" w14:textId="77777777" w:rsidR="00B46362" w:rsidRPr="004C4861" w:rsidRDefault="00870A26" w:rsidP="004A36A6">
      <w:pPr>
        <w:pStyle w:val="PargrafodaLista"/>
        <w:numPr>
          <w:ilvl w:val="0"/>
          <w:numId w:val="1"/>
        </w:numPr>
        <w:jc w:val="both"/>
      </w:pPr>
      <w:r w:rsidRPr="004C4861">
        <w:t xml:space="preserve">Capa: </w:t>
      </w:r>
      <w:r w:rsidR="00B8020E" w:rsidRPr="004C4861">
        <w:t>Título do projeto</w:t>
      </w:r>
      <w:r w:rsidRPr="004C4861">
        <w:t xml:space="preserve">, </w:t>
      </w:r>
      <w:r w:rsidR="00EC2BE2" w:rsidRPr="004C4861">
        <w:t xml:space="preserve">Número(s) da autorização do IEF, </w:t>
      </w:r>
      <w:r w:rsidRPr="004C4861">
        <w:t>Nome do Responsável, Nome do Orientador</w:t>
      </w:r>
      <w:r w:rsidR="00AE3641" w:rsidRPr="004C4861">
        <w:t>/Coordenador</w:t>
      </w:r>
      <w:r w:rsidRPr="004C4861">
        <w:t>, Instituição, Ano</w:t>
      </w:r>
      <w:r w:rsidR="00AC4F29" w:rsidRPr="004C4861">
        <w:t>;</w:t>
      </w:r>
    </w:p>
    <w:p w14:paraId="7617ADEA" w14:textId="77777777" w:rsidR="00B8020E" w:rsidRPr="004C4861" w:rsidRDefault="00B8020E" w:rsidP="004A36A6">
      <w:pPr>
        <w:pStyle w:val="PargrafodaLista"/>
        <w:numPr>
          <w:ilvl w:val="0"/>
          <w:numId w:val="1"/>
        </w:numPr>
        <w:jc w:val="both"/>
      </w:pPr>
      <w:r w:rsidRPr="004C4861">
        <w:t>Introdução</w:t>
      </w:r>
      <w:r w:rsidR="00570BDF" w:rsidRPr="004C4861">
        <w:t>,</w:t>
      </w:r>
      <w:r w:rsidR="00B46362" w:rsidRPr="004C4861">
        <w:t xml:space="preserve"> </w:t>
      </w:r>
      <w:r w:rsidR="00570BDF" w:rsidRPr="004C4861">
        <w:t>contextualização</w:t>
      </w:r>
      <w:r w:rsidR="004C29EC" w:rsidRPr="004C4861">
        <w:t xml:space="preserve"> </w:t>
      </w:r>
      <w:r w:rsidR="00570BDF" w:rsidRPr="004C4861">
        <w:t>d</w:t>
      </w:r>
      <w:r w:rsidR="004C29EC" w:rsidRPr="004C4861">
        <w:t>a</w:t>
      </w:r>
      <w:r w:rsidR="005536A2" w:rsidRPr="004C4861">
        <w:t>(s)</w:t>
      </w:r>
      <w:r w:rsidR="004C29EC" w:rsidRPr="004C4861">
        <w:t xml:space="preserve"> Unidade</w:t>
      </w:r>
      <w:r w:rsidR="005536A2" w:rsidRPr="004C4861">
        <w:t>(s)</w:t>
      </w:r>
      <w:r w:rsidR="00CB75A2">
        <w:t xml:space="preserve"> de Conservação</w:t>
      </w:r>
      <w:r w:rsidR="00D97B8B" w:rsidRPr="004C4861">
        <w:t>,</w:t>
      </w:r>
      <w:r w:rsidR="00570BDF" w:rsidRPr="004C4861">
        <w:t xml:space="preserve"> </w:t>
      </w:r>
      <w:r w:rsidR="00FA0522" w:rsidRPr="004C4861">
        <w:t xml:space="preserve">hipóteses e </w:t>
      </w:r>
      <w:r w:rsidR="00570BDF" w:rsidRPr="004C4861">
        <w:t xml:space="preserve">justificativas </w:t>
      </w:r>
      <w:r w:rsidR="005536A2" w:rsidRPr="004C4861">
        <w:t>da</w:t>
      </w:r>
      <w:r w:rsidR="00570BDF" w:rsidRPr="004C4861">
        <w:t xml:space="preserve"> execução do projeto</w:t>
      </w:r>
      <w:r w:rsidR="00B46362" w:rsidRPr="004C4861">
        <w:t>;</w:t>
      </w:r>
    </w:p>
    <w:p w14:paraId="0577F18F" w14:textId="77777777" w:rsidR="00B8020E" w:rsidRPr="004C4861" w:rsidRDefault="00B8020E" w:rsidP="004A36A6">
      <w:pPr>
        <w:pStyle w:val="PargrafodaLista"/>
        <w:numPr>
          <w:ilvl w:val="0"/>
          <w:numId w:val="1"/>
        </w:numPr>
        <w:jc w:val="both"/>
      </w:pPr>
      <w:r w:rsidRPr="004C4861">
        <w:t>Objetivos</w:t>
      </w:r>
      <w:r w:rsidR="00B46362" w:rsidRPr="004C4861">
        <w:t>:</w:t>
      </w:r>
      <w:r w:rsidRPr="004C4861">
        <w:t xml:space="preserve"> exposição detalhada e precisa dos objetivos</w:t>
      </w:r>
      <w:r w:rsidR="00570BDF" w:rsidRPr="004C4861">
        <w:t xml:space="preserve"> e</w:t>
      </w:r>
      <w:r w:rsidRPr="004C4861">
        <w:t xml:space="preserve"> finalidades atingid</w:t>
      </w:r>
      <w:r w:rsidR="00570BDF" w:rsidRPr="004C4861">
        <w:t>a</w:t>
      </w:r>
      <w:r w:rsidRPr="004C4861">
        <w:t>s;</w:t>
      </w:r>
    </w:p>
    <w:p w14:paraId="657A9EB0" w14:textId="77777777" w:rsidR="00D35C07" w:rsidRDefault="00570BDF" w:rsidP="00D35C07">
      <w:pPr>
        <w:pStyle w:val="PargrafodaLista"/>
        <w:numPr>
          <w:ilvl w:val="0"/>
          <w:numId w:val="1"/>
        </w:numPr>
        <w:jc w:val="both"/>
      </w:pPr>
      <w:r w:rsidRPr="004C4861">
        <w:t>Metodologia:</w:t>
      </w:r>
    </w:p>
    <w:p w14:paraId="2C26B86E" w14:textId="77777777" w:rsidR="00D97B8B" w:rsidRPr="004C4861" w:rsidRDefault="00B46362" w:rsidP="004A36A6">
      <w:pPr>
        <w:pStyle w:val="PargrafodaLista"/>
        <w:numPr>
          <w:ilvl w:val="1"/>
          <w:numId w:val="5"/>
        </w:numPr>
        <w:ind w:left="1134"/>
        <w:jc w:val="both"/>
      </w:pPr>
      <w:r w:rsidRPr="004C4861">
        <w:t>Á</w:t>
      </w:r>
      <w:r w:rsidR="00B8020E" w:rsidRPr="004C4861">
        <w:t>reas ou locais dentro</w:t>
      </w:r>
      <w:r w:rsidR="00570BDF" w:rsidRPr="004C4861">
        <w:t xml:space="preserve"> ou</w:t>
      </w:r>
      <w:r w:rsidR="00B8020E" w:rsidRPr="004C4861">
        <w:t xml:space="preserve"> no entorno da Unidade </w:t>
      </w:r>
      <w:r w:rsidR="005536A2" w:rsidRPr="004C4861">
        <w:t>de Conservação onde se realizou</w:t>
      </w:r>
      <w:r w:rsidR="00B8020E" w:rsidRPr="004C4861">
        <w:t xml:space="preserve"> </w:t>
      </w:r>
      <w:r w:rsidR="008D7D6B" w:rsidRPr="004C4861">
        <w:t xml:space="preserve">as atividades de pesquisa </w:t>
      </w:r>
      <w:r w:rsidR="00570BDF" w:rsidRPr="004C4861">
        <w:t xml:space="preserve">(caso </w:t>
      </w:r>
      <w:r w:rsidR="005536A2" w:rsidRPr="004C4861">
        <w:t xml:space="preserve">tenha </w:t>
      </w:r>
      <w:r w:rsidR="00570BDF" w:rsidRPr="004C4861">
        <w:t>envol</w:t>
      </w:r>
      <w:r w:rsidR="005536A2" w:rsidRPr="004C4861">
        <w:t>vido</w:t>
      </w:r>
      <w:r w:rsidR="00570BDF" w:rsidRPr="004C4861">
        <w:t xml:space="preserve"> coleta botânica fora de UC, identificar áreas)</w:t>
      </w:r>
      <w:r w:rsidRPr="004C4861">
        <w:t>;</w:t>
      </w:r>
      <w:r w:rsidR="008D7D6B" w:rsidRPr="004C4861">
        <w:t xml:space="preserve"> Exemplos: PE Rio Doce (Lagoa Car</w:t>
      </w:r>
      <w:r w:rsidR="00CB75A2">
        <w:t>ioca), Áreas Adjacentes ao PERD</w:t>
      </w:r>
      <w:r w:rsidR="008D7D6B" w:rsidRPr="004C4861">
        <w:t>.</w:t>
      </w:r>
    </w:p>
    <w:p w14:paraId="647E1C6A" w14:textId="77777777" w:rsidR="00D97B8B" w:rsidRPr="004C4861" w:rsidRDefault="00B46362" w:rsidP="009269F9">
      <w:pPr>
        <w:pStyle w:val="PargrafodaLista"/>
        <w:numPr>
          <w:ilvl w:val="1"/>
          <w:numId w:val="5"/>
        </w:numPr>
        <w:ind w:left="1134"/>
        <w:jc w:val="both"/>
      </w:pPr>
      <w:r w:rsidRPr="004C4861">
        <w:t>Metodologia detalhada da</w:t>
      </w:r>
      <w:r w:rsidR="009269F9" w:rsidRPr="004C4861">
        <w:t>(s)</w:t>
      </w:r>
      <w:r w:rsidR="004C4861">
        <w:t xml:space="preserve"> </w:t>
      </w:r>
      <w:r w:rsidR="009269F9" w:rsidRPr="004C4861">
        <w:t>atividade(s)</w:t>
      </w:r>
      <w:r w:rsidR="00AD2506" w:rsidRPr="004C4861">
        <w:t xml:space="preserve"> realizada(s)</w:t>
      </w:r>
      <w:r w:rsidR="008D7D6B" w:rsidRPr="004C4861">
        <w:t>. Exemplos:</w:t>
      </w:r>
      <w:r w:rsidR="009269F9" w:rsidRPr="004C4861">
        <w:t xml:space="preserve"> captura/coleta/transporte de espécimes</w:t>
      </w:r>
      <w:r w:rsidR="0037180D" w:rsidRPr="004C4861">
        <w:t>,</w:t>
      </w:r>
      <w:r w:rsidR="009269F9" w:rsidRPr="004C4861">
        <w:t xml:space="preserve"> amostras </w:t>
      </w:r>
      <w:r w:rsidR="0037180D" w:rsidRPr="004C4861">
        <w:t xml:space="preserve">ou </w:t>
      </w:r>
      <w:proofErr w:type="gramStart"/>
      <w:r w:rsidR="0037180D" w:rsidRPr="004C4861">
        <w:t xml:space="preserve">dados </w:t>
      </w:r>
      <w:r w:rsidR="009269F9" w:rsidRPr="004C4861">
        <w:t>biológicas</w:t>
      </w:r>
      <w:proofErr w:type="gramEnd"/>
      <w:r w:rsidR="009269F9" w:rsidRPr="004C4861">
        <w:t>/</w:t>
      </w:r>
      <w:r w:rsidR="004C4861">
        <w:t xml:space="preserve"> </w:t>
      </w:r>
      <w:r w:rsidR="009269F9" w:rsidRPr="004C4861">
        <w:t>abióticas; observação ou gravação de imagem ou som; pesquisa em cavidade(s) natural(is) subterrânea(s); acesso ao patrimônio genético ou conhecimento tradicional associado; pesquisa socioambiental (entrevista, questionários, etc.); Palestras/exposições/apresentações/outros; Outras atividades.</w:t>
      </w:r>
      <w:r w:rsidR="00CA764D" w:rsidRPr="004C4861">
        <w:t>)</w:t>
      </w:r>
      <w:r w:rsidR="006933D5" w:rsidRPr="004C4861">
        <w:t xml:space="preserve"> e t</w:t>
      </w:r>
      <w:r w:rsidR="009A0D08" w:rsidRPr="004C4861">
        <w:t>ratamento dos dados</w:t>
      </w:r>
      <w:r w:rsidRPr="004C4861">
        <w:t>;</w:t>
      </w:r>
    </w:p>
    <w:p w14:paraId="55150126" w14:textId="77777777" w:rsidR="009269F9" w:rsidRPr="004C4861" w:rsidRDefault="009269F9" w:rsidP="009269F9">
      <w:pPr>
        <w:pStyle w:val="PargrafodaLista"/>
        <w:numPr>
          <w:ilvl w:val="1"/>
          <w:numId w:val="5"/>
        </w:numPr>
        <w:ind w:left="1134"/>
        <w:jc w:val="both"/>
      </w:pPr>
      <w:r w:rsidRPr="004C4861">
        <w:t>Quantidade e natureza do material capturado/coletado (quando for o caso);</w:t>
      </w:r>
    </w:p>
    <w:p w14:paraId="21D9E533" w14:textId="77777777" w:rsidR="00243822" w:rsidRPr="00884B8E" w:rsidRDefault="007166C1" w:rsidP="00243822">
      <w:pPr>
        <w:pStyle w:val="PargrafodaLista"/>
        <w:numPr>
          <w:ilvl w:val="0"/>
          <w:numId w:val="1"/>
        </w:numPr>
        <w:jc w:val="both"/>
      </w:pPr>
      <w:r w:rsidRPr="004C4861">
        <w:t xml:space="preserve">Resultados </w:t>
      </w:r>
      <w:r w:rsidR="005536A2" w:rsidRPr="004C4861">
        <w:t xml:space="preserve">e discussão </w:t>
      </w:r>
      <w:r w:rsidR="00AF5209" w:rsidRPr="004C4861">
        <w:t>com</w:t>
      </w:r>
      <w:r w:rsidR="00243822" w:rsidRPr="004C4861">
        <w:t xml:space="preserve"> contr</w:t>
      </w:r>
      <w:r w:rsidR="00EA4524">
        <w:t xml:space="preserve">ibuições para Gestão e Manejo </w:t>
      </w:r>
      <w:r w:rsidR="00EA4524" w:rsidRPr="00884B8E">
        <w:t>das</w:t>
      </w:r>
      <w:r w:rsidR="00243822" w:rsidRPr="00884B8E">
        <w:t xml:space="preserve"> Unidade</w:t>
      </w:r>
      <w:r w:rsidR="00EA4524" w:rsidRPr="00884B8E">
        <w:t>s</w:t>
      </w:r>
      <w:r w:rsidR="00243822" w:rsidRPr="00884B8E">
        <w:t xml:space="preserve"> de</w:t>
      </w:r>
      <w:r w:rsidR="00243822" w:rsidRPr="004C4861">
        <w:t xml:space="preserve"> Conservação</w:t>
      </w:r>
      <w:r w:rsidR="0019093F" w:rsidRPr="004C4861">
        <w:t xml:space="preserve"> </w:t>
      </w:r>
      <w:r w:rsidR="00906702" w:rsidRPr="004C4861">
        <w:t>(Ex.: C</w:t>
      </w:r>
      <w:r w:rsidR="00D44634" w:rsidRPr="004C4861">
        <w:t>onsiderar, por exemplo,</w:t>
      </w:r>
      <w:r w:rsidR="00243822" w:rsidRPr="004C4861">
        <w:t xml:space="preserve"> se a descoberta de uma espécie influenciará a utilização da área de uso público da Unidade, ou pode contribuir </w:t>
      </w:r>
      <w:r w:rsidR="0019093F" w:rsidRPr="004C4861">
        <w:t>p</w:t>
      </w:r>
      <w:r w:rsidR="00CB75A2">
        <w:t>ara uma trilha interpretativa);</w:t>
      </w:r>
    </w:p>
    <w:p w14:paraId="3F3A9990" w14:textId="77777777" w:rsidR="00D35C07" w:rsidRDefault="00CB75A2" w:rsidP="00D35C07">
      <w:pPr>
        <w:pStyle w:val="PargrafodaLista"/>
        <w:jc w:val="both"/>
      </w:pPr>
      <w:r w:rsidRPr="00CB75A2">
        <w:rPr>
          <w:b/>
        </w:rPr>
        <w:t>Obs.:</w:t>
      </w:r>
      <w:r w:rsidR="00884B8E" w:rsidRPr="00884B8E">
        <w:t xml:space="preserve"> </w:t>
      </w:r>
      <w:r w:rsidR="00D35C07" w:rsidRPr="00884B8E">
        <w:t>Em</w:t>
      </w:r>
      <w:r w:rsidR="00D35C07">
        <w:t xml:space="preserve"> caso de coleta em várias Unidades de conservação estaduais os resultados do relatório final devem ser descritos separadamente e de forma específica por UC.</w:t>
      </w:r>
    </w:p>
    <w:p w14:paraId="46220074" w14:textId="77777777" w:rsidR="00454F1C" w:rsidRPr="004C4861" w:rsidRDefault="00454F1C" w:rsidP="00243822">
      <w:pPr>
        <w:pStyle w:val="PargrafodaLista"/>
        <w:numPr>
          <w:ilvl w:val="0"/>
          <w:numId w:val="1"/>
        </w:numPr>
        <w:jc w:val="both"/>
      </w:pPr>
      <w:r w:rsidRPr="004C4861">
        <w:t>Conclusão;</w:t>
      </w:r>
    </w:p>
    <w:p w14:paraId="2178457F" w14:textId="77777777" w:rsidR="00B8020E" w:rsidRPr="004C4861" w:rsidRDefault="00B8020E" w:rsidP="004A36A6">
      <w:pPr>
        <w:pStyle w:val="PargrafodaLista"/>
        <w:numPr>
          <w:ilvl w:val="0"/>
          <w:numId w:val="1"/>
        </w:numPr>
        <w:jc w:val="both"/>
      </w:pPr>
      <w:r w:rsidRPr="004C4861">
        <w:t>Referências bibliogr</w:t>
      </w:r>
      <w:r w:rsidR="00324B8A" w:rsidRPr="004C4861">
        <w:t>á</w:t>
      </w:r>
      <w:r w:rsidRPr="004C4861">
        <w:t>fi</w:t>
      </w:r>
      <w:r w:rsidR="00324B8A" w:rsidRPr="004C4861">
        <w:t>c</w:t>
      </w:r>
      <w:r w:rsidRPr="004C4861">
        <w:t>as.</w:t>
      </w:r>
    </w:p>
    <w:sectPr w:rsidR="00B8020E" w:rsidRPr="004C4861" w:rsidSect="00B226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3C5A" w14:textId="77777777" w:rsidR="00A17DF6" w:rsidRDefault="00A17DF6" w:rsidP="00570BDF">
      <w:pPr>
        <w:spacing w:after="0" w:line="240" w:lineRule="auto"/>
      </w:pPr>
      <w:r>
        <w:separator/>
      </w:r>
    </w:p>
  </w:endnote>
  <w:endnote w:type="continuationSeparator" w:id="0">
    <w:p w14:paraId="6E241F57" w14:textId="77777777" w:rsidR="00A17DF6" w:rsidRDefault="00A17DF6" w:rsidP="005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098B" w14:textId="77777777" w:rsidR="00A17DF6" w:rsidRDefault="00A17DF6" w:rsidP="00570BDF">
      <w:pPr>
        <w:spacing w:after="0" w:line="240" w:lineRule="auto"/>
      </w:pPr>
      <w:r>
        <w:separator/>
      </w:r>
    </w:p>
  </w:footnote>
  <w:footnote w:type="continuationSeparator" w:id="0">
    <w:p w14:paraId="1491434E" w14:textId="77777777" w:rsidR="00A17DF6" w:rsidRDefault="00A17DF6" w:rsidP="0057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8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7"/>
      <w:gridCol w:w="8236"/>
    </w:tblGrid>
    <w:tr w:rsidR="00D35C07" w14:paraId="070086ED" w14:textId="77777777" w:rsidTr="00A31975">
      <w:trPr>
        <w:trHeight w:val="889"/>
      </w:trPr>
      <w:tc>
        <w:tcPr>
          <w:tcW w:w="1263" w:type="dxa"/>
          <w:vAlign w:val="center"/>
        </w:tcPr>
        <w:p w14:paraId="2684169D" w14:textId="77777777" w:rsidR="00D35C07" w:rsidRDefault="00D35C07">
          <w:pPr>
            <w:pStyle w:val="Cabealho"/>
            <w:jc w:val="center"/>
            <w:rPr>
              <w:rFonts w:eastAsia="Times New Roman"/>
              <w:sz w:val="20"/>
              <w:szCs w:val="20"/>
              <w:lang w:val="pt-PT"/>
            </w:rPr>
          </w:pPr>
        </w:p>
      </w:tc>
      <w:tc>
        <w:tcPr>
          <w:tcW w:w="6318" w:type="dxa"/>
          <w:vAlign w:val="center"/>
        </w:tcPr>
        <w:p w14:paraId="34644D91" w14:textId="77777777" w:rsidR="00D35C07" w:rsidRDefault="00D35C07">
          <w:pPr>
            <w:pStyle w:val="Cabealho"/>
            <w:rPr>
              <w:rFonts w:ascii="Arial" w:eastAsia="Times New Roman" w:hAnsi="Arial" w:cs="Arial"/>
              <w:sz w:val="18"/>
              <w:szCs w:val="20"/>
              <w:lang w:val="pt-PT"/>
            </w:rPr>
          </w:pPr>
        </w:p>
      </w:tc>
    </w:tr>
  </w:tbl>
  <w:p w14:paraId="3A44DE02" w14:textId="77777777" w:rsidR="00D35C07" w:rsidRDefault="00D35C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18C"/>
    <w:multiLevelType w:val="multilevel"/>
    <w:tmpl w:val="D92860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FEC11B6"/>
    <w:multiLevelType w:val="hybridMultilevel"/>
    <w:tmpl w:val="48740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734"/>
    <w:multiLevelType w:val="multilevel"/>
    <w:tmpl w:val="5D342C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D775C"/>
    <w:multiLevelType w:val="hybridMultilevel"/>
    <w:tmpl w:val="11962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640A"/>
    <w:multiLevelType w:val="hybridMultilevel"/>
    <w:tmpl w:val="D4D80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0E"/>
    <w:rsid w:val="00043CF4"/>
    <w:rsid w:val="000927F0"/>
    <w:rsid w:val="000C5BB7"/>
    <w:rsid w:val="000E15F5"/>
    <w:rsid w:val="00103C98"/>
    <w:rsid w:val="00127DDD"/>
    <w:rsid w:val="00151DC2"/>
    <w:rsid w:val="0018015F"/>
    <w:rsid w:val="0019093F"/>
    <w:rsid w:val="0019210A"/>
    <w:rsid w:val="001A1BF2"/>
    <w:rsid w:val="001B270B"/>
    <w:rsid w:val="001D049B"/>
    <w:rsid w:val="00214A23"/>
    <w:rsid w:val="00243822"/>
    <w:rsid w:val="002B1882"/>
    <w:rsid w:val="00324B8A"/>
    <w:rsid w:val="00370CBA"/>
    <w:rsid w:val="0037180D"/>
    <w:rsid w:val="003958DC"/>
    <w:rsid w:val="003A7B00"/>
    <w:rsid w:val="003D00B5"/>
    <w:rsid w:val="00414FD4"/>
    <w:rsid w:val="00454F1C"/>
    <w:rsid w:val="004625E9"/>
    <w:rsid w:val="004673A4"/>
    <w:rsid w:val="004A36A6"/>
    <w:rsid w:val="004C29EC"/>
    <w:rsid w:val="004C4861"/>
    <w:rsid w:val="005536A2"/>
    <w:rsid w:val="0056172A"/>
    <w:rsid w:val="00570BDF"/>
    <w:rsid w:val="005940F2"/>
    <w:rsid w:val="005A0128"/>
    <w:rsid w:val="005C7C04"/>
    <w:rsid w:val="0066738D"/>
    <w:rsid w:val="006933D5"/>
    <w:rsid w:val="00713AF1"/>
    <w:rsid w:val="007166C1"/>
    <w:rsid w:val="007F779C"/>
    <w:rsid w:val="00801A5D"/>
    <w:rsid w:val="00825635"/>
    <w:rsid w:val="008331FF"/>
    <w:rsid w:val="00835884"/>
    <w:rsid w:val="00840F6A"/>
    <w:rsid w:val="0086568B"/>
    <w:rsid w:val="00870A26"/>
    <w:rsid w:val="00884B8E"/>
    <w:rsid w:val="00885B36"/>
    <w:rsid w:val="008942B4"/>
    <w:rsid w:val="008D7D6B"/>
    <w:rsid w:val="008F3339"/>
    <w:rsid w:val="00900BA3"/>
    <w:rsid w:val="00906702"/>
    <w:rsid w:val="0091037C"/>
    <w:rsid w:val="009115B1"/>
    <w:rsid w:val="009269F9"/>
    <w:rsid w:val="00934DFF"/>
    <w:rsid w:val="009A0D08"/>
    <w:rsid w:val="00A12B3A"/>
    <w:rsid w:val="00A140CA"/>
    <w:rsid w:val="00A17DF6"/>
    <w:rsid w:val="00A31975"/>
    <w:rsid w:val="00A50002"/>
    <w:rsid w:val="00AC0D51"/>
    <w:rsid w:val="00AC4F29"/>
    <w:rsid w:val="00AD2506"/>
    <w:rsid w:val="00AE3641"/>
    <w:rsid w:val="00AE4918"/>
    <w:rsid w:val="00AF0FDC"/>
    <w:rsid w:val="00AF5209"/>
    <w:rsid w:val="00B226DC"/>
    <w:rsid w:val="00B46362"/>
    <w:rsid w:val="00B623D8"/>
    <w:rsid w:val="00B8020E"/>
    <w:rsid w:val="00C92C7F"/>
    <w:rsid w:val="00C95132"/>
    <w:rsid w:val="00CA764D"/>
    <w:rsid w:val="00CB75A2"/>
    <w:rsid w:val="00CF0A23"/>
    <w:rsid w:val="00CF66E2"/>
    <w:rsid w:val="00CF73F3"/>
    <w:rsid w:val="00D35C07"/>
    <w:rsid w:val="00D44634"/>
    <w:rsid w:val="00D97B8B"/>
    <w:rsid w:val="00E002DE"/>
    <w:rsid w:val="00E23970"/>
    <w:rsid w:val="00E23E01"/>
    <w:rsid w:val="00E82029"/>
    <w:rsid w:val="00EA4524"/>
    <w:rsid w:val="00EC2BE2"/>
    <w:rsid w:val="00EF2DF8"/>
    <w:rsid w:val="00F155FC"/>
    <w:rsid w:val="00F806B0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CE872"/>
  <w15:docId w15:val="{FC098DDA-5F78-4881-A695-9A5F2DC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02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BDF"/>
  </w:style>
  <w:style w:type="paragraph" w:styleId="Rodap">
    <w:name w:val="footer"/>
    <w:basedOn w:val="Normal"/>
    <w:link w:val="RodapChar"/>
    <w:uiPriority w:val="99"/>
    <w:unhideWhenUsed/>
    <w:rsid w:val="00570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DF"/>
  </w:style>
  <w:style w:type="paragraph" w:styleId="Textodebalo">
    <w:name w:val="Balloon Text"/>
    <w:basedOn w:val="Normal"/>
    <w:link w:val="TextodebaloChar"/>
    <w:uiPriority w:val="99"/>
    <w:semiHidden/>
    <w:unhideWhenUsed/>
    <w:rsid w:val="005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Fabrício Thomaz de Oliveira Ker</dc:creator>
  <cp:lastModifiedBy>Fernanda Teixeira Silva</cp:lastModifiedBy>
  <cp:revision>2</cp:revision>
  <cp:lastPrinted>2016-03-14T21:29:00Z</cp:lastPrinted>
  <dcterms:created xsi:type="dcterms:W3CDTF">2021-08-29T20:08:00Z</dcterms:created>
  <dcterms:modified xsi:type="dcterms:W3CDTF">2021-08-29T20:08:00Z</dcterms:modified>
</cp:coreProperties>
</file>